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71265F64" w:rsidTr="21F339EE" w14:paraId="7FE61C83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1265F64" w:rsidP="71265F64" w:rsidRDefault="71265F64" w14:paraId="3BA17D85" w14:textId="14BC51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1265F64" w:rsidR="71265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1265F64" w:rsidR="71265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1265F64" w:rsidP="71265F64" w:rsidRDefault="71265F64" w14:paraId="605850F5" w14:textId="1CB96C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265F64" w:rsidR="71265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22/11/2022                     </w:t>
            </w:r>
          </w:p>
        </w:tc>
      </w:tr>
      <w:tr w:rsidR="71265F64" w:rsidTr="21F339EE" w14:paraId="156136C4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1265F64" w:rsidP="71265F64" w:rsidRDefault="71265F64" w14:paraId="6CF7B523" w14:textId="55FB9A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1265F64" w:rsidR="71265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1265F64" w:rsidR="71265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1265F64" w:rsidRDefault="71265F64" w14:paraId="30F66F7E" w14:textId="2C0CA415">
            <w:r w:rsidRPr="21F339EE" w:rsidR="71265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21F339EE" w:rsidR="3624FB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498</w:t>
            </w:r>
            <w:r w:rsidRPr="21F339EE" w:rsidR="71265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  <w:r w:rsidRPr="21F339EE" w:rsidR="71265F64">
              <w:rPr>
                <w:rStyle w:val="Forte"/>
              </w:rPr>
              <w:t xml:space="preserve"> </w:t>
            </w:r>
          </w:p>
        </w:tc>
      </w:tr>
    </w:tbl>
    <w:p w:rsidR="00B6035F" w:rsidP="00B6035F" w:rsidRDefault="00B6035F" w14:paraId="65B6D4D3" w14:textId="02AA3E18">
      <w:pPr>
        <w:pStyle w:val="NormalWeb"/>
      </w:pPr>
      <w:r w:rsidRPr="71265F64" w:rsidR="00B6035F">
        <w:rPr>
          <w:rStyle w:val="Forte"/>
        </w:rPr>
        <w:t>ESCOLA TÉCNICA ESTADUAL PROFESSORA LUZIA MARIA MACHADO – ARUJÁ</w:t>
      </w:r>
    </w:p>
    <w:p w:rsidR="00DA4A07" w:rsidP="00DA4A07" w:rsidRDefault="00DA4A07" w14:paraId="4FF3E685" w14:textId="5EEAC0D9">
      <w:pPr>
        <w:pStyle w:val="NormalWeb"/>
      </w:pPr>
      <w:r>
        <w:rPr>
          <w:rStyle w:val="Forte"/>
        </w:rPr>
        <w:t>CONCURSO PÚBLICO PARA PROFESSOR DE ENSINO MÉDIO E TÉCNICO, EDITAL Nº 274/02/2022 – PROCESSO Nº CEETEPS–PRC–2022/31845</w:t>
      </w:r>
    </w:p>
    <w:p w:rsidR="00DA4A07" w:rsidP="00DA4A07" w:rsidRDefault="00DA4A07" w14:paraId="5ADF62BE" w14:textId="77777777">
      <w:pPr>
        <w:pStyle w:val="NormalWeb"/>
      </w:pPr>
      <w:r>
        <w:t> </w:t>
      </w:r>
    </w:p>
    <w:p w:rsidR="00DA4A07" w:rsidP="00DA4A07" w:rsidRDefault="00DA4A07" w14:paraId="46DBF87A" w14:textId="2BE5DE06">
      <w:pPr>
        <w:pStyle w:val="NormalWeb"/>
      </w:pPr>
      <w:r>
        <w:rPr>
          <w:rStyle w:val="Forte"/>
        </w:rPr>
        <w:t>PORTARIA DO DIRETOR DE ESCOLA TÉCNICA Nº 14, DE 18/11/2022</w:t>
      </w:r>
    </w:p>
    <w:p w:rsidR="00DA4A07" w:rsidP="00DA4A07" w:rsidRDefault="00DA4A07" w14:paraId="7FD837E8" w14:textId="77777777">
      <w:pPr>
        <w:pStyle w:val="NormalWeb"/>
      </w:pPr>
      <w:r>
        <w:t> </w:t>
      </w:r>
    </w:p>
    <w:p w:rsidR="00DA4A07" w:rsidP="00DA4A07" w:rsidRDefault="00DA4A07" w14:paraId="24E5CC73" w14:textId="4BB78D02">
      <w:pPr>
        <w:pStyle w:val="NormalWeb"/>
      </w:pPr>
      <w:r>
        <w:t>O Diretor da Escola Técnica Estadual de Itaquaquecetuba,</w:t>
      </w:r>
      <w:r w:rsidR="00B6035F">
        <w:t xml:space="preserve"> </w:t>
      </w:r>
      <w:r w:rsidRPr="00B6035F" w:rsidR="00B6035F">
        <w:t>designado nos termos do Despacho 118/2022 - URH,</w:t>
      </w:r>
      <w:r w:rsidR="00B6035F">
        <w:t xml:space="preserve"> </w:t>
      </w:r>
      <w:r w:rsidRPr="00B6035F" w:rsidR="00B6035F">
        <w:t xml:space="preserve">para responder pelo Concurso </w:t>
      </w:r>
      <w:r w:rsidRPr="00B6035F" w:rsidR="00B6035F">
        <w:t>Público</w:t>
      </w:r>
      <w:r w:rsidRPr="00B6035F" w:rsidR="00B6035F">
        <w:t xml:space="preserve"> de Docente</w:t>
      </w:r>
      <w:r w:rsidR="00B6035F">
        <w:t xml:space="preserve">, </w:t>
      </w:r>
      <w:r>
        <w:t xml:space="preserve">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DA4A07" w:rsidP="00DA4A07" w:rsidRDefault="00DA4A07" w14:paraId="1EE11359" w14:textId="77777777">
      <w:pPr>
        <w:pStyle w:val="NormalWeb"/>
      </w:pPr>
      <w:r>
        <w:t> </w:t>
      </w:r>
    </w:p>
    <w:p w:rsidR="00DA4A07" w:rsidP="00DA4A07" w:rsidRDefault="00DA4A07" w14:paraId="3BB00052" w14:textId="77777777">
      <w:pPr>
        <w:pStyle w:val="NormalWeb"/>
      </w:pPr>
      <w:r>
        <w:rPr>
          <w:rStyle w:val="Forte"/>
        </w:rPr>
        <w:t>Titulares:</w:t>
      </w:r>
    </w:p>
    <w:p w:rsidR="00DA4A07" w:rsidP="00DA4A07" w:rsidRDefault="00DA4A07" w14:paraId="48E4FF1A" w14:textId="77777777">
      <w:pPr>
        <w:pStyle w:val="NormalWeb"/>
      </w:pPr>
      <w:r>
        <w:t>RAFAEL HENRIQUE TRINDADE, RG.: 42025552–7,PROFESSOR DE ENSINO MÉDIO E TÉCNICO , Presidente.</w:t>
      </w:r>
    </w:p>
    <w:p w:rsidR="00DA4A07" w:rsidP="00DA4A07" w:rsidRDefault="00DA4A07" w14:paraId="141B70D3" w14:textId="77777777">
      <w:pPr>
        <w:pStyle w:val="NormalWeb"/>
      </w:pPr>
      <w:r>
        <w:t>DAVI DE ALBUQUERQUE GOMES, RG.: 28214331–2,PROFESSOR DE ENSINO MÉDIO E TÉCNICO , Especialista.</w:t>
      </w:r>
    </w:p>
    <w:p w:rsidR="00DA4A07" w:rsidP="00DA4A07" w:rsidRDefault="00DA4A07" w14:paraId="6A495626" w14:textId="7BC40319">
      <w:pPr>
        <w:pStyle w:val="NormalWeb"/>
      </w:pPr>
      <w:r>
        <w:t>CAMILA FONSECA POLETO XAVIER, RG.: 42833228–6, PROFESSOR DE ENSINO MÉDIO E TÉCNICO </w:t>
      </w:r>
    </w:p>
    <w:p w:rsidR="00DA4A07" w:rsidP="00DA4A07" w:rsidRDefault="00DA4A07" w14:paraId="1A7AE226" w14:textId="77777777">
      <w:pPr>
        <w:pStyle w:val="NormalWeb"/>
      </w:pPr>
      <w:r>
        <w:rPr>
          <w:rStyle w:val="Forte"/>
        </w:rPr>
        <w:t>Suplentes:</w:t>
      </w:r>
    </w:p>
    <w:p w:rsidR="00DA4A07" w:rsidP="00DA4A07" w:rsidRDefault="00DA4A07" w14:paraId="1D84AEAD" w14:textId="77777777">
      <w:pPr>
        <w:pStyle w:val="NormalWeb"/>
      </w:pPr>
      <w:r>
        <w:t xml:space="preserve">MARA REGINA GALUPO DA CONCEICAO, RG.: 34726677–0, ASSESSOR ADMINISTRATIVO </w:t>
      </w:r>
    </w:p>
    <w:p w:rsidRPr="0009673F" w:rsidR="0009673F" w:rsidP="008445B4" w:rsidRDefault="00DA4A07" w14:paraId="2B596D3F" w14:textId="3C0517E1">
      <w:pPr>
        <w:pStyle w:val="NormalWeb"/>
      </w:pPr>
      <w:r>
        <w:t>LINCOLN NASCIMENTO BARBOSA, RG.: 35173054–0, AGENTE TÉCNICO E ADMINISTRATIVO.</w:t>
      </w:r>
    </w:p>
    <w:p w:rsidRPr="0009673F" w:rsidR="0009673F" w:rsidP="00DC5FCA" w:rsidRDefault="0009673F" w14:paraId="20C0C19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A5D" w:rsidP="00EF05D6" w:rsidRDefault="004A5A5D" w14:paraId="2170DE82" w14:textId="77777777">
      <w:pPr>
        <w:spacing w:after="0" w:line="240" w:lineRule="auto"/>
      </w:pPr>
      <w:r>
        <w:separator/>
      </w:r>
    </w:p>
  </w:endnote>
  <w:endnote w:type="continuationSeparator" w:id="0">
    <w:p w:rsidR="004A5A5D" w:rsidP="00EF05D6" w:rsidRDefault="004A5A5D" w14:paraId="75FF9A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A5D" w:rsidP="00EF05D6" w:rsidRDefault="004A5A5D" w14:paraId="6310F24B" w14:textId="77777777">
      <w:pPr>
        <w:spacing w:after="0" w:line="240" w:lineRule="auto"/>
      </w:pPr>
      <w:r>
        <w:separator/>
      </w:r>
    </w:p>
  </w:footnote>
  <w:footnote w:type="continuationSeparator" w:id="0">
    <w:p w:rsidR="004A5A5D" w:rsidP="00EF05D6" w:rsidRDefault="004A5A5D" w14:paraId="645F9F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90361"/>
    <w:rsid w:val="0009673F"/>
    <w:rsid w:val="000B219D"/>
    <w:rsid w:val="000B6D44"/>
    <w:rsid w:val="00101B5B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B4331"/>
    <w:rsid w:val="00455160"/>
    <w:rsid w:val="0046207F"/>
    <w:rsid w:val="00464D4A"/>
    <w:rsid w:val="004A5A5D"/>
    <w:rsid w:val="004D190B"/>
    <w:rsid w:val="00605A60"/>
    <w:rsid w:val="00651EB4"/>
    <w:rsid w:val="00692CE9"/>
    <w:rsid w:val="006D4611"/>
    <w:rsid w:val="007F7451"/>
    <w:rsid w:val="008445B4"/>
    <w:rsid w:val="0087221F"/>
    <w:rsid w:val="00A67676"/>
    <w:rsid w:val="00AC4F43"/>
    <w:rsid w:val="00AF597B"/>
    <w:rsid w:val="00B6035F"/>
    <w:rsid w:val="00CB02F2"/>
    <w:rsid w:val="00CC3D2D"/>
    <w:rsid w:val="00D039FC"/>
    <w:rsid w:val="00D268B5"/>
    <w:rsid w:val="00DA4A07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21F339EE"/>
    <w:rsid w:val="3624FBFA"/>
    <w:rsid w:val="7126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DA4A0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4A07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5</revision>
  <dcterms:created xsi:type="dcterms:W3CDTF">2022-11-21T11:03:00.0000000Z</dcterms:created>
  <dcterms:modified xsi:type="dcterms:W3CDTF">2022-11-22T12:47:47.6325177Z</dcterms:modified>
</coreProperties>
</file>